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DC" w:rsidRPr="005F1141" w:rsidRDefault="005F1141" w:rsidP="005F11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1141">
        <w:rPr>
          <w:rFonts w:ascii="Times New Roman" w:hAnsi="Times New Roman" w:cs="Times New Roman"/>
          <w:sz w:val="28"/>
          <w:szCs w:val="28"/>
        </w:rPr>
        <w:t>СВЕДЕНИЯ О ПЕРСОНАЛЬНОМ СОСТАВЕ  ПЕДАГОГИЧЕСКИХ РАБОТНИКОВ</w:t>
      </w:r>
    </w:p>
    <w:p w:rsidR="005F1141" w:rsidRDefault="005F1141" w:rsidP="00BE04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1141">
        <w:rPr>
          <w:rFonts w:ascii="Times New Roman" w:hAnsi="Times New Roman" w:cs="Times New Roman"/>
          <w:sz w:val="28"/>
          <w:szCs w:val="28"/>
        </w:rPr>
        <w:t>МБУДО «</w:t>
      </w:r>
      <w:r>
        <w:rPr>
          <w:rFonts w:ascii="Times New Roman" w:hAnsi="Times New Roman" w:cs="Times New Roman"/>
          <w:sz w:val="28"/>
          <w:szCs w:val="28"/>
        </w:rPr>
        <w:t xml:space="preserve">Спортивная школа №10»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</w:p>
    <w:p w:rsidR="005F1141" w:rsidRDefault="005F1141" w:rsidP="00BE04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134"/>
        <w:gridCol w:w="1276"/>
        <w:gridCol w:w="1559"/>
        <w:gridCol w:w="1134"/>
        <w:gridCol w:w="2268"/>
        <w:gridCol w:w="992"/>
        <w:gridCol w:w="1843"/>
        <w:gridCol w:w="1843"/>
      </w:tblGrid>
      <w:tr w:rsidR="00E97AE9" w:rsidRPr="00E97AE9" w:rsidTr="00934909">
        <w:tc>
          <w:tcPr>
            <w:tcW w:w="568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7AE9">
              <w:rPr>
                <w:rFonts w:ascii="Times New Roman" w:hAnsi="Times New Roman" w:cs="Times New Roman"/>
              </w:rPr>
              <w:t>п</w:t>
            </w:r>
            <w:proofErr w:type="gramEnd"/>
            <w:r w:rsidRPr="00E97A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559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 xml:space="preserve">Занимаемая должность (должности) </w:t>
            </w:r>
          </w:p>
        </w:tc>
        <w:tc>
          <w:tcPr>
            <w:tcW w:w="1134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276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559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 xml:space="preserve">Наименование направления подготовки (или) специальности </w:t>
            </w:r>
          </w:p>
        </w:tc>
        <w:tc>
          <w:tcPr>
            <w:tcW w:w="1134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>Ученая степень (при наличии), ученое звание (при наличии)</w:t>
            </w:r>
          </w:p>
        </w:tc>
        <w:tc>
          <w:tcPr>
            <w:tcW w:w="2268" w:type="dxa"/>
          </w:tcPr>
          <w:p w:rsidR="005F1141" w:rsidRPr="00E97AE9" w:rsidRDefault="005F1141" w:rsidP="00F60A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>Повышение квалификации и (или) профессиональной переподготовки (при наличии</w:t>
            </w:r>
            <w:r w:rsidR="00F60A27" w:rsidRPr="00E97A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843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843" w:type="dxa"/>
          </w:tcPr>
          <w:p w:rsidR="005F1141" w:rsidRPr="00E97AE9" w:rsidRDefault="005F1141" w:rsidP="005F1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7AE9"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</w:tr>
      <w:tr w:rsidR="00E97AE9" w:rsidRPr="00E97AE9" w:rsidTr="00934909">
        <w:tc>
          <w:tcPr>
            <w:tcW w:w="568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Примакова Оксана Михайловна</w:t>
            </w:r>
          </w:p>
        </w:tc>
        <w:tc>
          <w:tcPr>
            <w:tcW w:w="1559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2B6638" w:rsidRPr="00E97AE9" w:rsidRDefault="002B6638" w:rsidP="002B6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2015, специальность «Физическая культура»</w:t>
            </w:r>
          </w:p>
          <w:p w:rsidR="002B6638" w:rsidRPr="00E97AE9" w:rsidRDefault="002B6638" w:rsidP="002B66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EEC" w:rsidRPr="00E97AE9" w:rsidRDefault="007E1EEC" w:rsidP="007E1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F60A27" w:rsidRPr="00E97AE9" w:rsidRDefault="007E1EEC" w:rsidP="007E1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2B6638" w:rsidRPr="00E97AE9" w:rsidRDefault="007E1EE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60A2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60A27" w:rsidRPr="00E97AE9" w:rsidRDefault="007E1EE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Директор – 7</w:t>
            </w:r>
            <w:r w:rsidR="00F60A2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лет; </w:t>
            </w:r>
          </w:p>
          <w:p w:rsidR="002B6638" w:rsidRPr="00E97AE9" w:rsidRDefault="007E1EE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26</w:t>
            </w:r>
            <w:r w:rsidR="00F60A2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2B6638" w:rsidRPr="00E97AE9" w:rsidRDefault="00F60A2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</w:tr>
      <w:tr w:rsidR="00E97AE9" w:rsidRPr="00E97AE9" w:rsidTr="00934909">
        <w:tc>
          <w:tcPr>
            <w:tcW w:w="568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6638" w:rsidRPr="00E97AE9" w:rsidRDefault="00F60A2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Ружицкая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559" w:type="dxa"/>
          </w:tcPr>
          <w:p w:rsidR="002B6638" w:rsidRPr="00E97AE9" w:rsidRDefault="00F60A2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</w:t>
            </w:r>
          </w:p>
        </w:tc>
        <w:tc>
          <w:tcPr>
            <w:tcW w:w="1134" w:type="dxa"/>
          </w:tcPr>
          <w:p w:rsidR="002B6638" w:rsidRPr="00E97AE9" w:rsidRDefault="00F60A2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6638" w:rsidRPr="00E97AE9" w:rsidRDefault="00F60A27" w:rsidP="0096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ГОУ ВПО «Алтайский государственный университет», 2008</w:t>
            </w:r>
            <w:r w:rsidR="00965C8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C8D"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«Юриспруденция»,</w:t>
            </w:r>
          </w:p>
        </w:tc>
        <w:tc>
          <w:tcPr>
            <w:tcW w:w="1134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1A0C" w:rsidRPr="00E97AE9" w:rsidRDefault="00141A0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ООО «Экстра» </w:t>
            </w:r>
          </w:p>
          <w:p w:rsidR="002B6638" w:rsidRPr="00E97AE9" w:rsidRDefault="00141A0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« Гармонизация спорта и образования-2023: особенности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трудовых отношений в переходный период» 2023 -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23B00" w:rsidRPr="00E97AE9" w:rsidRDefault="00E23B0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ЧОУДПО «УЦ Фактор безопасности»</w:t>
            </w:r>
          </w:p>
          <w:p w:rsidR="00E23B00" w:rsidRPr="00E97AE9" w:rsidRDefault="00E23B0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 Обучение руководителей организации, лиц, назначенных руководителем организации ответственными за обеспечение пожарной безопасности, в том числе на объектах защиты, в которых могут находиться 50 и более человек, объектах защиты, отнесенных к категории повышенной 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3B00" w:rsidRPr="00E97AE9" w:rsidRDefault="00E23B0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2023-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</w:tcPr>
          <w:p w:rsidR="002B6638" w:rsidRPr="00E97AE9" w:rsidRDefault="00141A0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65C8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2B6638" w:rsidRPr="00E97AE9" w:rsidRDefault="00141A0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 – 5</w:t>
            </w:r>
            <w:r w:rsidR="00965C8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E9" w:rsidRPr="00E97AE9" w:rsidTr="00934909">
        <w:tc>
          <w:tcPr>
            <w:tcW w:w="568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2B6638" w:rsidRPr="00E97AE9" w:rsidRDefault="00965C8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2B6638" w:rsidRPr="00E97AE9" w:rsidRDefault="00965C8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134" w:type="dxa"/>
          </w:tcPr>
          <w:p w:rsidR="002B6638" w:rsidRPr="00E97AE9" w:rsidRDefault="00965C8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5C8D" w:rsidRPr="00E97AE9" w:rsidRDefault="00965C8D" w:rsidP="00965C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Барнаульский государственный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университет, 1995 специальность «Педагогика и психология дошкольная»</w:t>
            </w:r>
          </w:p>
        </w:tc>
        <w:tc>
          <w:tcPr>
            <w:tcW w:w="1134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638" w:rsidRPr="00E97AE9" w:rsidRDefault="002B6638" w:rsidP="00C42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638" w:rsidRPr="00E97AE9" w:rsidRDefault="009C114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247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B6638" w:rsidRPr="00E97AE9" w:rsidRDefault="009C114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– 6</w:t>
            </w:r>
            <w:r w:rsidR="00C4247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2B6638" w:rsidRPr="00E97AE9" w:rsidRDefault="002B663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E9" w:rsidRPr="00E97AE9" w:rsidTr="00934909">
        <w:tc>
          <w:tcPr>
            <w:tcW w:w="568" w:type="dxa"/>
          </w:tcPr>
          <w:p w:rsidR="00906F3A" w:rsidRPr="00E97AE9" w:rsidRDefault="001E2C7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559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имени И.И. Ползунова, 2001</w:t>
            </w:r>
          </w:p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Специальность «Экономика и управление на предприятии машиностроения»,</w:t>
            </w:r>
          </w:p>
        </w:tc>
        <w:tc>
          <w:tcPr>
            <w:tcW w:w="1134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EBB" w:rsidRPr="00E97AE9" w:rsidRDefault="00934EBB" w:rsidP="00934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906F3A" w:rsidRPr="00E97AE9" w:rsidRDefault="00934EBB" w:rsidP="00934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202</w:t>
            </w:r>
            <w:r w:rsidR="001F57DE" w:rsidRPr="00E97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57DE" w:rsidRPr="00E97AE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992" w:type="dxa"/>
          </w:tcPr>
          <w:p w:rsidR="00906F3A" w:rsidRPr="00E97AE9" w:rsidRDefault="00934EB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6F3A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906F3A" w:rsidRPr="00E97AE9" w:rsidRDefault="00934EBB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16</w:t>
            </w:r>
            <w:r w:rsidR="00906F3A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</w:tr>
      <w:tr w:rsidR="00E97AE9" w:rsidRPr="00E97AE9" w:rsidTr="00934909">
        <w:tc>
          <w:tcPr>
            <w:tcW w:w="568" w:type="dxa"/>
          </w:tcPr>
          <w:p w:rsidR="001F57DE" w:rsidRPr="00E97AE9" w:rsidRDefault="001E2C7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97AE9" w:rsidRDefault="001F57DE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Гольм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7DE" w:rsidRPr="00E97AE9" w:rsidRDefault="001F57DE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Андрей Вячеславович</w:t>
            </w:r>
          </w:p>
        </w:tc>
        <w:tc>
          <w:tcPr>
            <w:tcW w:w="1559" w:type="dxa"/>
          </w:tcPr>
          <w:p w:rsidR="001F57DE" w:rsidRPr="00E97AE9" w:rsidRDefault="001F57DE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1F57DE" w:rsidRPr="00E97AE9" w:rsidRDefault="001F57DE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1F57DE" w:rsidRPr="00E97AE9" w:rsidRDefault="001F57DE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7DE" w:rsidRPr="00E97AE9" w:rsidRDefault="001F57DE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F57DE" w:rsidRPr="00E97AE9" w:rsidRDefault="001F57DE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1134" w:type="dxa"/>
          </w:tcPr>
          <w:p w:rsidR="001F57DE" w:rsidRPr="00E97AE9" w:rsidRDefault="001F57DE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7DE" w:rsidRPr="00E97AE9" w:rsidRDefault="001F57DE" w:rsidP="00934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7DE" w:rsidRPr="00E97AE9" w:rsidRDefault="003874E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  <w:r w:rsidR="001F57DE" w:rsidRPr="00E97AE9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843" w:type="dxa"/>
          </w:tcPr>
          <w:p w:rsidR="001F57DE" w:rsidRPr="00E97AE9" w:rsidRDefault="00BB2108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 4 месяца</w:t>
            </w:r>
          </w:p>
        </w:tc>
        <w:tc>
          <w:tcPr>
            <w:tcW w:w="1843" w:type="dxa"/>
          </w:tcPr>
          <w:p w:rsidR="001F57DE" w:rsidRPr="00E97AE9" w:rsidRDefault="00BB2108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ВБЕ «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7AE9" w:rsidRPr="00E97AE9" w:rsidTr="00934909">
        <w:tc>
          <w:tcPr>
            <w:tcW w:w="568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93490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Алексей Леонидович</w:t>
            </w:r>
          </w:p>
        </w:tc>
        <w:tc>
          <w:tcPr>
            <w:tcW w:w="1559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Ползунова, 2004 специальность «Сельскохозяйственные машины и оборудование»</w:t>
            </w:r>
          </w:p>
        </w:tc>
        <w:tc>
          <w:tcPr>
            <w:tcW w:w="1134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108" w:rsidRPr="00E97AE9" w:rsidRDefault="00BB2108" w:rsidP="00BB2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906F3A" w:rsidRPr="00E97AE9" w:rsidRDefault="00BB2108" w:rsidP="00BB2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906F3A" w:rsidRPr="00E97AE9" w:rsidRDefault="00BB210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06F3A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906F3A" w:rsidRPr="00E97AE9" w:rsidRDefault="00BB210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7</w:t>
            </w:r>
            <w:r w:rsidR="00906F3A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</w:tr>
      <w:tr w:rsidR="00E97AE9" w:rsidRPr="00E97AE9" w:rsidTr="00934909">
        <w:tc>
          <w:tcPr>
            <w:tcW w:w="568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3490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Елбаев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Руслан Вадимович</w:t>
            </w:r>
          </w:p>
        </w:tc>
        <w:tc>
          <w:tcPr>
            <w:tcW w:w="1559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06F3A" w:rsidRPr="00E97AE9" w:rsidRDefault="00906F3A" w:rsidP="0034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Алтайское училище олимпийского резерва, 2019 специальность «Физическая культура</w:t>
            </w:r>
            <w:r w:rsidR="003419F4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3A" w:rsidRPr="00E97AE9" w:rsidRDefault="00BB210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F3A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906F3A" w:rsidRPr="00E97AE9" w:rsidRDefault="00BB210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2</w:t>
            </w:r>
            <w:r w:rsidR="00906F3A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</w:tr>
      <w:tr w:rsidR="00E97AE9" w:rsidRPr="00E97AE9" w:rsidTr="00934909">
        <w:tc>
          <w:tcPr>
            <w:tcW w:w="568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3490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1559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906F3A" w:rsidRPr="00E97AE9" w:rsidRDefault="00906F3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2003 специальность «Зоотехния»</w:t>
            </w:r>
          </w:p>
        </w:tc>
        <w:tc>
          <w:tcPr>
            <w:tcW w:w="1134" w:type="dxa"/>
          </w:tcPr>
          <w:p w:rsidR="00906F3A" w:rsidRPr="00E97AE9" w:rsidRDefault="00906F3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14B" w:rsidRPr="00E97AE9" w:rsidRDefault="00F4214B" w:rsidP="00F421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F4214B" w:rsidRPr="00E97AE9" w:rsidRDefault="00F4214B" w:rsidP="00F421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«Профессиональные аспекты деятельности тренеров ДЮСШ и СДЮСШОР в условиях реализации Федеральных стандартов спортивной подготовки»</w:t>
            </w:r>
          </w:p>
          <w:p w:rsidR="000D4915" w:rsidRPr="00E97AE9" w:rsidRDefault="00F4214B" w:rsidP="00F421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D4915" w:rsidRPr="00E97AE9" w:rsidRDefault="000D4915" w:rsidP="000D4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3A" w:rsidRPr="00E97AE9" w:rsidRDefault="00BB210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D4915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906F3A" w:rsidRPr="00E97AE9" w:rsidRDefault="00BB2108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23</w:t>
            </w:r>
            <w:r w:rsidR="000D4915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906F3A" w:rsidRPr="00E97AE9" w:rsidRDefault="000D491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</w:tr>
      <w:tr w:rsidR="00E97AE9" w:rsidRPr="00E97AE9" w:rsidTr="00934909">
        <w:tc>
          <w:tcPr>
            <w:tcW w:w="568" w:type="dxa"/>
          </w:tcPr>
          <w:p w:rsidR="000D4915" w:rsidRPr="00E97AE9" w:rsidRDefault="000D491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0D4915" w:rsidRPr="00E97AE9" w:rsidRDefault="000D491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559" w:type="dxa"/>
          </w:tcPr>
          <w:p w:rsidR="000D4915" w:rsidRPr="00E97AE9" w:rsidRDefault="000D4915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0D4915" w:rsidRPr="00E97AE9" w:rsidRDefault="000D4915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D4915" w:rsidRPr="00E97AE9" w:rsidRDefault="000D4915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D4915" w:rsidRPr="00E97AE9" w:rsidRDefault="000D491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профсоюзов Академия труда и социальных отношений,2008 специальность «Юриспруденция»</w:t>
            </w:r>
          </w:p>
        </w:tc>
        <w:tc>
          <w:tcPr>
            <w:tcW w:w="1134" w:type="dxa"/>
          </w:tcPr>
          <w:p w:rsidR="000D4915" w:rsidRPr="00E97AE9" w:rsidRDefault="000D491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2357" w:rsidRPr="00E97AE9" w:rsidRDefault="000B2357" w:rsidP="000B2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0D4915" w:rsidRPr="00E97AE9" w:rsidRDefault="000B2357" w:rsidP="000B2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«Тренер по избранному виду спорта», 2022 – профессиональная переподготовка</w:t>
            </w:r>
          </w:p>
        </w:tc>
        <w:tc>
          <w:tcPr>
            <w:tcW w:w="992" w:type="dxa"/>
          </w:tcPr>
          <w:p w:rsidR="000D4915" w:rsidRPr="00E97AE9" w:rsidRDefault="00F4214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235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0D4915" w:rsidRPr="00E97AE9" w:rsidRDefault="00F4214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10</w:t>
            </w:r>
            <w:r w:rsidR="000B235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0D4915" w:rsidRPr="00E97AE9" w:rsidRDefault="000B235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</w:tr>
      <w:tr w:rsidR="00E97AE9" w:rsidRPr="00E97AE9" w:rsidTr="00934909">
        <w:tc>
          <w:tcPr>
            <w:tcW w:w="568" w:type="dxa"/>
          </w:tcPr>
          <w:p w:rsidR="000B2357" w:rsidRPr="00E97AE9" w:rsidRDefault="000B235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B2357" w:rsidRPr="00E97AE9" w:rsidRDefault="000B235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Исламнур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1559" w:type="dxa"/>
          </w:tcPr>
          <w:p w:rsidR="000B2357" w:rsidRPr="00E97AE9" w:rsidRDefault="000B2357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0B2357" w:rsidRPr="00E97AE9" w:rsidRDefault="000B2357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0B2357" w:rsidRPr="00E97AE9" w:rsidRDefault="000B235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B2357" w:rsidRPr="00E97AE9" w:rsidRDefault="000B235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Ташкенский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</w:t>
            </w:r>
            <w:proofErr w:type="gram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  институт, 1986 специальность «Автомобильные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дороги»</w:t>
            </w:r>
          </w:p>
        </w:tc>
        <w:tc>
          <w:tcPr>
            <w:tcW w:w="1134" w:type="dxa"/>
          </w:tcPr>
          <w:p w:rsidR="000B2357" w:rsidRPr="00E97AE9" w:rsidRDefault="000B235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AB2" w:rsidRPr="00E97AE9" w:rsidRDefault="007E6AB2" w:rsidP="007E6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0B2357" w:rsidRPr="00E97AE9" w:rsidRDefault="007E6AB2" w:rsidP="007E6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«Современные технологии, методы преподавания и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0B2357" w:rsidRPr="00E97AE9" w:rsidRDefault="00F4214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B235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0B2357" w:rsidRPr="00E97AE9" w:rsidRDefault="00F4214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10</w:t>
            </w:r>
            <w:r w:rsidR="000B2357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0B2357" w:rsidRPr="00E97AE9" w:rsidRDefault="00A463B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Тхэквондо «ИТФ»</w:t>
            </w:r>
          </w:p>
        </w:tc>
      </w:tr>
      <w:tr w:rsidR="00E97AE9" w:rsidRPr="00E97AE9" w:rsidTr="00934909">
        <w:tc>
          <w:tcPr>
            <w:tcW w:w="568" w:type="dxa"/>
          </w:tcPr>
          <w:p w:rsidR="00A463B5" w:rsidRPr="00E97AE9" w:rsidRDefault="00A463B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A463B5" w:rsidRPr="00E97AE9" w:rsidRDefault="00A463B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Капышева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Айгалиевна</w:t>
            </w:r>
            <w:proofErr w:type="spellEnd"/>
          </w:p>
        </w:tc>
        <w:tc>
          <w:tcPr>
            <w:tcW w:w="1559" w:type="dxa"/>
          </w:tcPr>
          <w:p w:rsidR="00A463B5" w:rsidRPr="00E97AE9" w:rsidRDefault="00A463B5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A463B5" w:rsidRPr="00E97AE9" w:rsidRDefault="00A463B5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A463B5" w:rsidRPr="00E97AE9" w:rsidRDefault="00A463B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463B5" w:rsidRPr="00E97AE9" w:rsidRDefault="00A463B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Ползунова, 2008 Магистр, «Технология, оборудование и автоматизация машиностроительных производств»</w:t>
            </w:r>
          </w:p>
        </w:tc>
        <w:tc>
          <w:tcPr>
            <w:tcW w:w="1134" w:type="dxa"/>
          </w:tcPr>
          <w:p w:rsidR="00A463B5" w:rsidRPr="00E97AE9" w:rsidRDefault="00A463B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AB2" w:rsidRPr="00E97AE9" w:rsidRDefault="007E6AB2" w:rsidP="007E6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E12936" w:rsidRPr="00E97AE9" w:rsidRDefault="007E6AB2" w:rsidP="007E6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A463B5" w:rsidRPr="00E97AE9" w:rsidRDefault="007E6AB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936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A463B5" w:rsidRPr="00E97AE9" w:rsidRDefault="007E6AB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6</w:t>
            </w:r>
            <w:r w:rsidR="00E12936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A463B5" w:rsidRPr="00E97AE9" w:rsidRDefault="00E1293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ВБЕ «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7AE9" w:rsidRPr="00E97AE9" w:rsidTr="00934909">
        <w:tc>
          <w:tcPr>
            <w:tcW w:w="568" w:type="dxa"/>
          </w:tcPr>
          <w:p w:rsidR="00E12936" w:rsidRPr="00E97AE9" w:rsidRDefault="00E1293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12936" w:rsidRPr="00E97AE9" w:rsidRDefault="00E1293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Кротова Карина Владимировна</w:t>
            </w:r>
          </w:p>
        </w:tc>
        <w:tc>
          <w:tcPr>
            <w:tcW w:w="1559" w:type="dxa"/>
          </w:tcPr>
          <w:p w:rsidR="00E12936" w:rsidRPr="00E97AE9" w:rsidRDefault="00E12936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E12936" w:rsidRPr="00E97AE9" w:rsidRDefault="00E12936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12936" w:rsidRPr="00E97AE9" w:rsidRDefault="00E12936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E12936" w:rsidRPr="00E97AE9" w:rsidRDefault="00E1293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университет,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Направление: Педагогическое образование</w:t>
            </w:r>
          </w:p>
        </w:tc>
        <w:tc>
          <w:tcPr>
            <w:tcW w:w="1134" w:type="dxa"/>
          </w:tcPr>
          <w:p w:rsidR="00E12936" w:rsidRPr="00E97AE9" w:rsidRDefault="00E1293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AB2" w:rsidRPr="00E97AE9" w:rsidRDefault="007E6AB2" w:rsidP="007E6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Университет»</w:t>
            </w:r>
          </w:p>
          <w:p w:rsidR="00E12936" w:rsidRPr="00E97AE9" w:rsidRDefault="007E6AB2" w:rsidP="007E6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«Современные технологии, методы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 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E12936" w:rsidRPr="00E97AE9" w:rsidRDefault="007E6AB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419F4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E12936" w:rsidRPr="00E97AE9" w:rsidRDefault="007E6AB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 3</w:t>
            </w:r>
            <w:r w:rsidR="003419F4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E12936" w:rsidRPr="00E97AE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Тхэквондо «ИТФ»</w:t>
            </w:r>
          </w:p>
        </w:tc>
      </w:tr>
      <w:tr w:rsidR="00E97AE9" w:rsidRPr="00E97AE9" w:rsidTr="00934909">
        <w:tc>
          <w:tcPr>
            <w:tcW w:w="568" w:type="dxa"/>
          </w:tcPr>
          <w:p w:rsidR="00E12936" w:rsidRPr="00E97AE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93490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Крысин </w:t>
            </w:r>
          </w:p>
          <w:p w:rsidR="00E12936" w:rsidRPr="00E97AE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Игорь Вячеславович</w:t>
            </w:r>
          </w:p>
        </w:tc>
        <w:tc>
          <w:tcPr>
            <w:tcW w:w="1559" w:type="dxa"/>
          </w:tcPr>
          <w:p w:rsidR="00E12936" w:rsidRPr="00E97AE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E12936" w:rsidRPr="00E97AE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E12936" w:rsidRPr="00E97AE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E12936" w:rsidRPr="00E97AE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Алтайское училище олимпийского резерва, 2021 специальность «Физическая культура»</w:t>
            </w:r>
          </w:p>
        </w:tc>
        <w:tc>
          <w:tcPr>
            <w:tcW w:w="1134" w:type="dxa"/>
          </w:tcPr>
          <w:p w:rsidR="00E12936" w:rsidRPr="00E97AE9" w:rsidRDefault="00E1293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936" w:rsidRPr="00E97AE9" w:rsidRDefault="00E1293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2936" w:rsidRPr="00E97AE9" w:rsidRDefault="007E6AB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3419F4" w:rsidRPr="00E97AE9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843" w:type="dxa"/>
          </w:tcPr>
          <w:p w:rsidR="00E12936" w:rsidRPr="00E97AE9" w:rsidRDefault="003419F4" w:rsidP="0034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–  </w:t>
            </w:r>
            <w:r w:rsidR="007E6AB2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843" w:type="dxa"/>
          </w:tcPr>
          <w:p w:rsidR="00E12936" w:rsidRPr="00E97AE9" w:rsidRDefault="003419F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</w:tr>
      <w:tr w:rsidR="00E97AE9" w:rsidRPr="00E97AE9" w:rsidTr="00934909">
        <w:tc>
          <w:tcPr>
            <w:tcW w:w="568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Круглицкий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559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 педагогическая академия, 2010 специальность «Физическая культура»</w:t>
            </w:r>
          </w:p>
        </w:tc>
        <w:tc>
          <w:tcPr>
            <w:tcW w:w="1134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EEC" w:rsidRPr="00E97AE9" w:rsidRDefault="007E1EEC" w:rsidP="007E1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Университет»</w:t>
            </w:r>
          </w:p>
          <w:p w:rsidR="0059596A" w:rsidRPr="00E97AE9" w:rsidRDefault="007E1EEC" w:rsidP="007E1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повышение квалификации</w:t>
            </w:r>
          </w:p>
        </w:tc>
        <w:tc>
          <w:tcPr>
            <w:tcW w:w="992" w:type="dxa"/>
          </w:tcPr>
          <w:p w:rsidR="0059596A" w:rsidRPr="00E97AE9" w:rsidRDefault="007E6AB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9596A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59596A" w:rsidRPr="00E97AE9" w:rsidRDefault="0059596A" w:rsidP="007E6A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–  </w:t>
            </w:r>
            <w:r w:rsidR="007E6AB2" w:rsidRPr="00E97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</w:tr>
      <w:tr w:rsidR="00E97AE9" w:rsidRPr="00E97AE9" w:rsidTr="00934909">
        <w:tc>
          <w:tcPr>
            <w:tcW w:w="568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Кузмина Александра Леонидовна</w:t>
            </w:r>
          </w:p>
        </w:tc>
        <w:tc>
          <w:tcPr>
            <w:tcW w:w="1559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институт, 1970 специальность «Физическое воспитание»</w:t>
            </w:r>
          </w:p>
        </w:tc>
        <w:tc>
          <w:tcPr>
            <w:tcW w:w="1134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EEC" w:rsidRPr="00E97AE9" w:rsidRDefault="007E1EEC" w:rsidP="007E1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Университет»</w:t>
            </w:r>
          </w:p>
          <w:p w:rsidR="0059596A" w:rsidRPr="00E97AE9" w:rsidRDefault="007E1EEC" w:rsidP="007E1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59596A" w:rsidRPr="00E97AE9" w:rsidRDefault="007E1EE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9596A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</w:t>
            </w:r>
            <w:r w:rsidR="007E1EEC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</w:tr>
      <w:tr w:rsidR="00E97AE9" w:rsidRPr="00E97AE9" w:rsidTr="00934909">
        <w:tc>
          <w:tcPr>
            <w:tcW w:w="568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3490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Илья Андреевич</w:t>
            </w:r>
          </w:p>
        </w:tc>
        <w:tc>
          <w:tcPr>
            <w:tcW w:w="1559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9596A" w:rsidRPr="00E97AE9" w:rsidRDefault="0059596A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 педагогическая академия, 2013 специальность «Физическая культура»</w:t>
            </w:r>
          </w:p>
        </w:tc>
        <w:tc>
          <w:tcPr>
            <w:tcW w:w="1134" w:type="dxa"/>
          </w:tcPr>
          <w:p w:rsidR="0059596A" w:rsidRPr="00E97AE9" w:rsidRDefault="0059596A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1EEC" w:rsidRPr="00E97AE9" w:rsidRDefault="007E1EEC" w:rsidP="007E1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Университет»</w:t>
            </w:r>
          </w:p>
          <w:p w:rsidR="0059596A" w:rsidRPr="00E97AE9" w:rsidRDefault="007E1EEC" w:rsidP="007E1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2023 – повышение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992" w:type="dxa"/>
          </w:tcPr>
          <w:p w:rsidR="0059596A" w:rsidRPr="00E97AE9" w:rsidRDefault="007E1EE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72984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59596A" w:rsidRPr="00E97AE9" w:rsidRDefault="007E1EEC" w:rsidP="00072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 11</w:t>
            </w:r>
            <w:r w:rsidR="00072984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59596A" w:rsidRPr="00E97AE9" w:rsidRDefault="0007298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E97AE9" w:rsidRPr="00E97AE9" w:rsidTr="00934909">
        <w:tc>
          <w:tcPr>
            <w:tcW w:w="568" w:type="dxa"/>
          </w:tcPr>
          <w:p w:rsidR="00072984" w:rsidRPr="00E97AE9" w:rsidRDefault="0007298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072984" w:rsidRPr="00E97AE9" w:rsidRDefault="0007298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Полетаев Владимир Витальевич</w:t>
            </w:r>
          </w:p>
        </w:tc>
        <w:tc>
          <w:tcPr>
            <w:tcW w:w="1559" w:type="dxa"/>
          </w:tcPr>
          <w:p w:rsidR="00072984" w:rsidRPr="00E97AE9" w:rsidRDefault="00072984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072984" w:rsidRPr="00E97AE9" w:rsidRDefault="00072984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072984" w:rsidRPr="00E97AE9" w:rsidRDefault="0007298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72984" w:rsidRPr="00E97AE9" w:rsidRDefault="0007298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КГБ ПОУ «Барнаульский государственный педагогический колледж», 2019 специальность «Адаптивная физическая культура»</w:t>
            </w:r>
          </w:p>
        </w:tc>
        <w:tc>
          <w:tcPr>
            <w:tcW w:w="1134" w:type="dxa"/>
          </w:tcPr>
          <w:p w:rsidR="00072984" w:rsidRPr="00E97AE9" w:rsidRDefault="0007298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2984" w:rsidRPr="00E97AE9" w:rsidRDefault="00072984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984" w:rsidRPr="00E97AE9" w:rsidRDefault="007E1EEC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984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72984" w:rsidRPr="00E97AE9" w:rsidRDefault="007E1EEC" w:rsidP="00072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 3</w:t>
            </w:r>
            <w:r w:rsidR="00072984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072984" w:rsidRPr="00E97AE9" w:rsidRDefault="006C2E6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</w:tr>
      <w:tr w:rsidR="00E97AE9" w:rsidRPr="00E97AE9" w:rsidTr="00934909">
        <w:tc>
          <w:tcPr>
            <w:tcW w:w="568" w:type="dxa"/>
          </w:tcPr>
          <w:p w:rsidR="00173E85" w:rsidRPr="00E97AE9" w:rsidRDefault="001E2C7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73E85" w:rsidRPr="00E97AE9" w:rsidRDefault="00173E8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Родькин Максим Александрович</w:t>
            </w:r>
          </w:p>
        </w:tc>
        <w:tc>
          <w:tcPr>
            <w:tcW w:w="1559" w:type="dxa"/>
          </w:tcPr>
          <w:p w:rsidR="00173E85" w:rsidRPr="00E97AE9" w:rsidRDefault="00173E8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173E85" w:rsidRPr="00E97AE9" w:rsidRDefault="00173E8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173E85" w:rsidRPr="00E97AE9" w:rsidRDefault="00173E8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73E85" w:rsidRPr="00E97AE9" w:rsidRDefault="00173E8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спорта, 2023 специальность «</w:t>
            </w:r>
            <w:r w:rsidR="00E06AAB" w:rsidRPr="00E97A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73E85" w:rsidRPr="00E97AE9" w:rsidRDefault="00173E8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E85" w:rsidRPr="00E97AE9" w:rsidRDefault="00173E85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E85" w:rsidRPr="00E97AE9" w:rsidRDefault="00E03573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E85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73E85" w:rsidRPr="00E97AE9" w:rsidRDefault="00173E85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–  </w:t>
            </w:r>
            <w:r w:rsidR="00E03573" w:rsidRPr="00E9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AB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73E85" w:rsidRPr="00E97AE9" w:rsidRDefault="00173E85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</w:tr>
      <w:tr w:rsidR="00E97AE9" w:rsidRPr="00E97AE9" w:rsidTr="00934909">
        <w:tc>
          <w:tcPr>
            <w:tcW w:w="568" w:type="dxa"/>
          </w:tcPr>
          <w:p w:rsidR="00E06AAB" w:rsidRPr="00E97AE9" w:rsidRDefault="001E2C7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6AAB" w:rsidRPr="00E97AE9" w:rsidRDefault="00E06AA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Савельев Дмитрий Николаевич</w:t>
            </w:r>
          </w:p>
        </w:tc>
        <w:tc>
          <w:tcPr>
            <w:tcW w:w="1559" w:type="dxa"/>
          </w:tcPr>
          <w:p w:rsidR="00E06AAB" w:rsidRPr="00E97AE9" w:rsidRDefault="00E06AAB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E06AAB" w:rsidRPr="00E97AE9" w:rsidRDefault="00E06AAB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06AAB" w:rsidRPr="00E97AE9" w:rsidRDefault="00E06AA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E06AAB" w:rsidRPr="00E97AE9" w:rsidRDefault="00E06AA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 Ползунова,1999 Специальность «Сельскохозяйственные машины и оборудовани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е»</w:t>
            </w:r>
          </w:p>
        </w:tc>
        <w:tc>
          <w:tcPr>
            <w:tcW w:w="1134" w:type="dxa"/>
          </w:tcPr>
          <w:p w:rsidR="00E06AAB" w:rsidRPr="00E97AE9" w:rsidRDefault="00E06AA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573" w:rsidRPr="00E97AE9" w:rsidRDefault="00E03573" w:rsidP="00E03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E03573" w:rsidRPr="00E97AE9" w:rsidRDefault="00E03573" w:rsidP="00E0357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«Профессиональные аспекты деятельности тренеров ДЮСШ и СДЮСШОР в условиях реализации Федеральных стандартов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подготовки»</w:t>
            </w:r>
          </w:p>
          <w:p w:rsidR="00E03573" w:rsidRPr="00E97AE9" w:rsidRDefault="00E03573" w:rsidP="00E0357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2022- повышение квалификации</w:t>
            </w:r>
          </w:p>
          <w:p w:rsidR="00E06AAB" w:rsidRPr="00E97AE9" w:rsidRDefault="00E06AAB" w:rsidP="00E03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AAB" w:rsidRPr="00E97AE9" w:rsidRDefault="00E03573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06AAB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E06AAB" w:rsidRPr="00E97AE9" w:rsidRDefault="00E03573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 12</w:t>
            </w:r>
            <w:r w:rsidR="00E06AAB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E06AAB" w:rsidRPr="00E97AE9" w:rsidRDefault="00E06AA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Тхэквондо «ИТФ»</w:t>
            </w:r>
          </w:p>
        </w:tc>
      </w:tr>
      <w:tr w:rsidR="00E97AE9" w:rsidRPr="00E97AE9" w:rsidTr="00934909">
        <w:tc>
          <w:tcPr>
            <w:tcW w:w="568" w:type="dxa"/>
          </w:tcPr>
          <w:p w:rsidR="00E06AAB" w:rsidRPr="00E97AE9" w:rsidRDefault="001E2C7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E06AAB" w:rsidRPr="00E97AE9" w:rsidRDefault="00E06AA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Савельева Татьяна Владимировна</w:t>
            </w:r>
          </w:p>
        </w:tc>
        <w:tc>
          <w:tcPr>
            <w:tcW w:w="1559" w:type="dxa"/>
          </w:tcPr>
          <w:p w:rsidR="00E06AAB" w:rsidRPr="00E97AE9" w:rsidRDefault="00E06AAB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E06AAB" w:rsidRPr="00E97AE9" w:rsidRDefault="00E06AAB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E06AAB" w:rsidRPr="00E97AE9" w:rsidRDefault="00E06AAB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E06AAB" w:rsidRPr="00E97AE9" w:rsidRDefault="00E06AA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 академия культуры и искусств, 2014 специальность «Социально-культурная деятельность»</w:t>
            </w:r>
          </w:p>
        </w:tc>
        <w:tc>
          <w:tcPr>
            <w:tcW w:w="1134" w:type="dxa"/>
          </w:tcPr>
          <w:p w:rsidR="00E06AAB" w:rsidRPr="00E97AE9" w:rsidRDefault="00E06AAB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573" w:rsidRPr="00E97AE9" w:rsidRDefault="00E03573" w:rsidP="00E03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Университет»</w:t>
            </w:r>
          </w:p>
          <w:p w:rsidR="00E06AAB" w:rsidRPr="00E97AE9" w:rsidRDefault="00E03573" w:rsidP="00E03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E06AAB" w:rsidRPr="00E97AE9" w:rsidRDefault="00E03573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8B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E06AAB" w:rsidRPr="00E97AE9" w:rsidRDefault="00E03573" w:rsidP="00B928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 4</w:t>
            </w:r>
            <w:r w:rsidR="00B928B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E06AAB" w:rsidRPr="00E97AE9" w:rsidRDefault="00B928B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Тхэквондо «ИТФ»</w:t>
            </w:r>
          </w:p>
        </w:tc>
      </w:tr>
      <w:tr w:rsidR="00E97AE9" w:rsidRPr="00E97AE9" w:rsidTr="00934909">
        <w:tc>
          <w:tcPr>
            <w:tcW w:w="568" w:type="dxa"/>
          </w:tcPr>
          <w:p w:rsidR="00B928BD" w:rsidRPr="00E97AE9" w:rsidRDefault="001E2C7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928BD" w:rsidRPr="00E97AE9" w:rsidRDefault="00B928B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Сазонов Евгений Сергеевич</w:t>
            </w:r>
          </w:p>
        </w:tc>
        <w:tc>
          <w:tcPr>
            <w:tcW w:w="1559" w:type="dxa"/>
          </w:tcPr>
          <w:p w:rsidR="00B928BD" w:rsidRPr="00E97AE9" w:rsidRDefault="00B928BD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B928BD" w:rsidRPr="00E97AE9" w:rsidRDefault="00B928BD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928BD" w:rsidRPr="00E97AE9" w:rsidRDefault="00B928BD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928BD" w:rsidRPr="00E97AE9" w:rsidRDefault="00B928BD" w:rsidP="00B928B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им. И.И. Ползунова, 2015 Специальность: «Экономика и управление на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предприятии»</w:t>
            </w:r>
          </w:p>
          <w:p w:rsidR="00B928BD" w:rsidRPr="00E97AE9" w:rsidRDefault="00B928B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8BD" w:rsidRPr="00E97AE9" w:rsidRDefault="00B928B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3573" w:rsidRPr="00E97AE9" w:rsidRDefault="00E03573" w:rsidP="00E03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Университет»</w:t>
            </w:r>
          </w:p>
          <w:p w:rsidR="00B928BD" w:rsidRPr="00E97AE9" w:rsidRDefault="00E03573" w:rsidP="00E03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bookmarkStart w:id="0" w:name="_GoBack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«Современные технологии, методы преподавания </w:t>
            </w:r>
            <w:bookmarkEnd w:id="0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учебно-тренировочного процесса в организации дополнительного образования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B928BD" w:rsidRPr="00E97AE9" w:rsidRDefault="00E03573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928B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B928BD" w:rsidRPr="00E97AE9" w:rsidRDefault="00E03573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13</w:t>
            </w:r>
            <w:r w:rsidR="00421802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B928BD" w:rsidRPr="00E97AE9" w:rsidRDefault="0042180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</w:tr>
      <w:tr w:rsidR="00E97AE9" w:rsidRPr="00E97AE9" w:rsidTr="00934909">
        <w:tc>
          <w:tcPr>
            <w:tcW w:w="568" w:type="dxa"/>
          </w:tcPr>
          <w:p w:rsidR="00421802" w:rsidRPr="00E97AE9" w:rsidRDefault="001E2C7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421802" w:rsidRPr="00E97AE9" w:rsidRDefault="0042180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Старунский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Станиславович</w:t>
            </w:r>
          </w:p>
        </w:tc>
        <w:tc>
          <w:tcPr>
            <w:tcW w:w="1559" w:type="dxa"/>
          </w:tcPr>
          <w:p w:rsidR="00421802" w:rsidRPr="00E97AE9" w:rsidRDefault="00421802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421802" w:rsidRPr="00E97AE9" w:rsidRDefault="00421802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421802" w:rsidRPr="00E97AE9" w:rsidRDefault="00F1262D" w:rsidP="00F12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21802" w:rsidRPr="00E97AE9" w:rsidRDefault="0042180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2019 Направление «Лингвистика»</w:t>
            </w:r>
          </w:p>
        </w:tc>
        <w:tc>
          <w:tcPr>
            <w:tcW w:w="1134" w:type="dxa"/>
          </w:tcPr>
          <w:p w:rsidR="00421802" w:rsidRPr="00E97AE9" w:rsidRDefault="00421802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90F" w:rsidRPr="00E97AE9" w:rsidRDefault="0010490F" w:rsidP="0010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Университет»</w:t>
            </w:r>
          </w:p>
          <w:p w:rsidR="00F1262D" w:rsidRPr="00E97AE9" w:rsidRDefault="0010490F" w:rsidP="0010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421802" w:rsidRPr="00E97AE9" w:rsidRDefault="00E23B0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62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21802" w:rsidRPr="00E97AE9" w:rsidRDefault="00E23B0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4</w:t>
            </w:r>
            <w:r w:rsidR="00F1262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21802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ВБЕ «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7AE9" w:rsidRPr="00E97AE9" w:rsidTr="00934909">
        <w:tc>
          <w:tcPr>
            <w:tcW w:w="568" w:type="dxa"/>
          </w:tcPr>
          <w:p w:rsidR="0010490F" w:rsidRPr="00E97AE9" w:rsidRDefault="001E2C76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0490F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Трыхманов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Айатович</w:t>
            </w:r>
            <w:proofErr w:type="spellEnd"/>
          </w:p>
        </w:tc>
        <w:tc>
          <w:tcPr>
            <w:tcW w:w="1559" w:type="dxa"/>
          </w:tcPr>
          <w:p w:rsidR="0010490F" w:rsidRPr="00E97AE9" w:rsidRDefault="0010490F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10490F" w:rsidRPr="00E97AE9" w:rsidRDefault="0010490F" w:rsidP="00421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10490F" w:rsidRPr="00E97AE9" w:rsidRDefault="0010490F" w:rsidP="00F12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90F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Алтайское уч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илище олимпийского резерва, 2021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«Физическая культура»</w:t>
            </w:r>
          </w:p>
        </w:tc>
        <w:tc>
          <w:tcPr>
            <w:tcW w:w="1134" w:type="dxa"/>
          </w:tcPr>
          <w:p w:rsidR="0010490F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90F" w:rsidRPr="00E97AE9" w:rsidRDefault="0010490F" w:rsidP="0010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90F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843" w:type="dxa"/>
          </w:tcPr>
          <w:p w:rsidR="0010490F" w:rsidRPr="00E97AE9" w:rsidRDefault="0010490F" w:rsidP="0010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– 4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3" w:type="dxa"/>
          </w:tcPr>
          <w:p w:rsidR="0010490F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</w:tr>
      <w:tr w:rsidR="00E97AE9" w:rsidRPr="00E97AE9" w:rsidTr="00934909">
        <w:tc>
          <w:tcPr>
            <w:tcW w:w="568" w:type="dxa"/>
          </w:tcPr>
          <w:p w:rsidR="00F1262D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Уафин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62D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Денис Юрьевич</w:t>
            </w:r>
          </w:p>
        </w:tc>
        <w:tc>
          <w:tcPr>
            <w:tcW w:w="1559" w:type="dxa"/>
          </w:tcPr>
          <w:p w:rsidR="00F1262D" w:rsidRPr="00E97AE9" w:rsidRDefault="00F1262D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F1262D" w:rsidRPr="00E97AE9" w:rsidRDefault="00F1262D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1262D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F1262D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Барнаульский государственный педагогический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2004 Специальность Физическая культура</w:t>
            </w:r>
          </w:p>
        </w:tc>
        <w:tc>
          <w:tcPr>
            <w:tcW w:w="1134" w:type="dxa"/>
          </w:tcPr>
          <w:p w:rsidR="00F1262D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490F" w:rsidRPr="00E97AE9" w:rsidRDefault="0010490F" w:rsidP="0010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Университет»</w:t>
            </w:r>
          </w:p>
          <w:p w:rsidR="00F1262D" w:rsidRPr="00E97AE9" w:rsidRDefault="0010490F" w:rsidP="00104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«Современные технологии, методы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 организации учебно-тренировочного процесса в организации дополнительного образования спортивной направленности», 2023 – повышение квалификации</w:t>
            </w:r>
          </w:p>
        </w:tc>
        <w:tc>
          <w:tcPr>
            <w:tcW w:w="992" w:type="dxa"/>
          </w:tcPr>
          <w:p w:rsidR="00F1262D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1262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1262D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19</w:t>
            </w:r>
            <w:r w:rsidR="00F1262D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1262D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</w:tr>
      <w:tr w:rsidR="00E97AE9" w:rsidRPr="00E97AE9" w:rsidTr="00934909">
        <w:tc>
          <w:tcPr>
            <w:tcW w:w="568" w:type="dxa"/>
          </w:tcPr>
          <w:p w:rsidR="00F1262D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Франкив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90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F1262D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</w:tcPr>
          <w:p w:rsidR="00F1262D" w:rsidRPr="00E97AE9" w:rsidRDefault="00F1262D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F1262D" w:rsidRPr="00E97AE9" w:rsidRDefault="00F1262D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1262D" w:rsidRPr="00E97AE9" w:rsidRDefault="00F1262D" w:rsidP="00F126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F1262D" w:rsidRPr="00E97AE9" w:rsidRDefault="00A66249" w:rsidP="00A6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Барнаульское высшее военное авиационное училище летчиков им. Главного маршала авиации Вершинина, 1989 специальность «Командная тактическая авиация»</w:t>
            </w:r>
          </w:p>
        </w:tc>
        <w:tc>
          <w:tcPr>
            <w:tcW w:w="1134" w:type="dxa"/>
          </w:tcPr>
          <w:p w:rsidR="00F1262D" w:rsidRPr="00E97AE9" w:rsidRDefault="00F1262D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249" w:rsidRPr="00E97AE9" w:rsidRDefault="00A66249" w:rsidP="00A6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F1262D" w:rsidRPr="00E97AE9" w:rsidRDefault="00A66249" w:rsidP="00A6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«Тренер по избранному виду спорта», 2022 – профессиональная переподготовка</w:t>
            </w:r>
          </w:p>
        </w:tc>
        <w:tc>
          <w:tcPr>
            <w:tcW w:w="992" w:type="dxa"/>
          </w:tcPr>
          <w:p w:rsidR="00F1262D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6249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F1262D" w:rsidRPr="00E97AE9" w:rsidRDefault="0010490F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3</w:t>
            </w:r>
            <w:r w:rsidR="00A66249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F1262D" w:rsidRPr="00E97AE9" w:rsidRDefault="00A66249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Джиу-джитсу</w:t>
            </w:r>
          </w:p>
        </w:tc>
      </w:tr>
      <w:tr w:rsidR="00E97AE9" w:rsidRPr="00E97AE9" w:rsidTr="00934909">
        <w:tc>
          <w:tcPr>
            <w:tcW w:w="568" w:type="dxa"/>
          </w:tcPr>
          <w:p w:rsidR="00A66249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66249" w:rsidRPr="00E97AE9" w:rsidRDefault="00A66249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Цыганков Константин Викторович</w:t>
            </w:r>
          </w:p>
        </w:tc>
        <w:tc>
          <w:tcPr>
            <w:tcW w:w="1559" w:type="dxa"/>
          </w:tcPr>
          <w:p w:rsidR="00A66249" w:rsidRPr="00E97AE9" w:rsidRDefault="00A66249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A66249" w:rsidRPr="00E97AE9" w:rsidRDefault="00A66249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A66249" w:rsidRPr="00E97AE9" w:rsidRDefault="00A66249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66249" w:rsidRPr="00E97AE9" w:rsidRDefault="00A66249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2017 Направление «Педагогиче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образование»</w:t>
            </w:r>
          </w:p>
        </w:tc>
        <w:tc>
          <w:tcPr>
            <w:tcW w:w="1134" w:type="dxa"/>
          </w:tcPr>
          <w:p w:rsidR="00A66249" w:rsidRPr="00E97AE9" w:rsidRDefault="00A66249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147" w:rsidRPr="00E97AE9" w:rsidRDefault="009C1147" w:rsidP="009C1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9C1147" w:rsidRPr="00E97AE9" w:rsidRDefault="009C1147" w:rsidP="009C114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«Профессиональные аспекты деятельности тренеров ДЮСШ и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СДЮСШОР в условиях реализации Федеральных стандартов спортивной подготовки»</w:t>
            </w:r>
          </w:p>
          <w:p w:rsidR="009C1147" w:rsidRPr="00E97AE9" w:rsidRDefault="009C1147" w:rsidP="009C114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2022- повышение квалификации</w:t>
            </w:r>
          </w:p>
          <w:p w:rsidR="00A66249" w:rsidRPr="00E97AE9" w:rsidRDefault="00A66249" w:rsidP="00A6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249" w:rsidRPr="00E97AE9" w:rsidRDefault="009C114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66249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A66249" w:rsidRPr="00E97AE9" w:rsidRDefault="009C1147" w:rsidP="00A66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15</w:t>
            </w:r>
            <w:r w:rsidR="00A66249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A66249" w:rsidRPr="00E97AE9" w:rsidRDefault="00A66249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ВБЕ «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7AE9" w:rsidRPr="00E97AE9" w:rsidTr="00934909">
        <w:tc>
          <w:tcPr>
            <w:tcW w:w="568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Цыганкова Наталья Константиновна</w:t>
            </w:r>
          </w:p>
        </w:tc>
        <w:tc>
          <w:tcPr>
            <w:tcW w:w="1559" w:type="dxa"/>
          </w:tcPr>
          <w:p w:rsidR="00BE04A0" w:rsidRPr="00E97AE9" w:rsidRDefault="00BE04A0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BE04A0" w:rsidRPr="00E97AE9" w:rsidRDefault="00BE04A0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E04A0" w:rsidRPr="00E97AE9" w:rsidRDefault="00BE04A0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«Всероссийский заочный финансово-экономический институт», 2008 Специальность «Бухгалтерский учет, анализ и аудит»</w:t>
            </w:r>
          </w:p>
        </w:tc>
        <w:tc>
          <w:tcPr>
            <w:tcW w:w="1134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147" w:rsidRPr="00E97AE9" w:rsidRDefault="009C1147" w:rsidP="009C1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АНОДПО «Сибирский Корпоративный Университет»</w:t>
            </w:r>
          </w:p>
          <w:p w:rsidR="009C1147" w:rsidRPr="00E97AE9" w:rsidRDefault="009C1147" w:rsidP="009C114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По программе «Профессиональные аспекты деятельности тренеров ДЮСШ и СДЮСШОР в условиях реализации Федеральных стандартов спортивной подготовки»</w:t>
            </w:r>
          </w:p>
          <w:p w:rsidR="009C1147" w:rsidRPr="00E97AE9" w:rsidRDefault="009C1147" w:rsidP="009C114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2022- повышение квалификации</w:t>
            </w:r>
          </w:p>
          <w:p w:rsidR="00BE04A0" w:rsidRPr="00E97AE9" w:rsidRDefault="00BE04A0" w:rsidP="00BE04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4A0" w:rsidRPr="00E97AE9" w:rsidRDefault="009C114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04A0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BE04A0" w:rsidRPr="00E97AE9" w:rsidRDefault="009C1147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9</w:t>
            </w:r>
            <w:r w:rsidR="00BE04A0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BE04A0" w:rsidRPr="00E97AE9" w:rsidRDefault="00BE04A0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ВБЕ «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7AE9" w:rsidRPr="00E97AE9" w:rsidTr="00934909">
        <w:tc>
          <w:tcPr>
            <w:tcW w:w="568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Чистоедов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559" w:type="dxa"/>
          </w:tcPr>
          <w:p w:rsidR="00BE04A0" w:rsidRPr="00E97AE9" w:rsidRDefault="00BE04A0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BE04A0" w:rsidRPr="00E97AE9" w:rsidRDefault="00BE04A0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BE04A0" w:rsidRPr="00E97AE9" w:rsidRDefault="00BE04A0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</w:t>
            </w:r>
            <w:r w:rsidRPr="00E9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2022 специальность: «Физическая культура»</w:t>
            </w:r>
          </w:p>
        </w:tc>
        <w:tc>
          <w:tcPr>
            <w:tcW w:w="1134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4A0" w:rsidRPr="00E97AE9" w:rsidRDefault="00BE04A0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4A0" w:rsidRPr="00E97AE9" w:rsidRDefault="009C1147" w:rsidP="005F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4A0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E04A0" w:rsidRPr="00E97AE9" w:rsidRDefault="009C1147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– 2</w:t>
            </w:r>
            <w:r w:rsidR="00BE04A0" w:rsidRPr="00E97A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E04A0" w:rsidRPr="00E97AE9" w:rsidRDefault="00BE04A0" w:rsidP="002F06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ВБЕ «</w:t>
            </w:r>
            <w:proofErr w:type="spellStart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сётокан</w:t>
            </w:r>
            <w:proofErr w:type="spellEnd"/>
            <w:r w:rsidRPr="00E97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F1141" w:rsidRPr="00E97AE9" w:rsidRDefault="005F1141" w:rsidP="00BE04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1141" w:rsidRPr="00E97AE9" w:rsidSect="00E97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F3"/>
    <w:rsid w:val="00072984"/>
    <w:rsid w:val="000B2357"/>
    <w:rsid w:val="000D3FA0"/>
    <w:rsid w:val="000D4915"/>
    <w:rsid w:val="0010490F"/>
    <w:rsid w:val="00141A0C"/>
    <w:rsid w:val="00173E85"/>
    <w:rsid w:val="001E2C76"/>
    <w:rsid w:val="001F57DE"/>
    <w:rsid w:val="002B6638"/>
    <w:rsid w:val="003419F4"/>
    <w:rsid w:val="003874EF"/>
    <w:rsid w:val="00421802"/>
    <w:rsid w:val="0059596A"/>
    <w:rsid w:val="005A58DC"/>
    <w:rsid w:val="005F1141"/>
    <w:rsid w:val="006C2E66"/>
    <w:rsid w:val="007E1EEC"/>
    <w:rsid w:val="007E6AB2"/>
    <w:rsid w:val="00906F3A"/>
    <w:rsid w:val="00934909"/>
    <w:rsid w:val="00934EBB"/>
    <w:rsid w:val="00965C8D"/>
    <w:rsid w:val="009C1147"/>
    <w:rsid w:val="00A106F3"/>
    <w:rsid w:val="00A463B5"/>
    <w:rsid w:val="00A66249"/>
    <w:rsid w:val="00B928BD"/>
    <w:rsid w:val="00BB2108"/>
    <w:rsid w:val="00BE04A0"/>
    <w:rsid w:val="00C42477"/>
    <w:rsid w:val="00E03573"/>
    <w:rsid w:val="00E06AAB"/>
    <w:rsid w:val="00E12936"/>
    <w:rsid w:val="00E17D7C"/>
    <w:rsid w:val="00E23B00"/>
    <w:rsid w:val="00E97AE9"/>
    <w:rsid w:val="00F1262D"/>
    <w:rsid w:val="00F4214B"/>
    <w:rsid w:val="00F44FB6"/>
    <w:rsid w:val="00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41"/>
    <w:pPr>
      <w:spacing w:after="0" w:line="240" w:lineRule="auto"/>
    </w:pPr>
  </w:style>
  <w:style w:type="table" w:styleId="a4">
    <w:name w:val="Table Grid"/>
    <w:basedOn w:val="a1"/>
    <w:uiPriority w:val="59"/>
    <w:rsid w:val="005F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141"/>
    <w:pPr>
      <w:spacing w:after="0" w:line="240" w:lineRule="auto"/>
    </w:pPr>
  </w:style>
  <w:style w:type="table" w:styleId="a4">
    <w:name w:val="Table Grid"/>
    <w:basedOn w:val="a1"/>
    <w:uiPriority w:val="59"/>
    <w:rsid w:val="005F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2BC8-91B7-4924-8044-1BA486C5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9</cp:revision>
  <dcterms:created xsi:type="dcterms:W3CDTF">2023-05-16T01:55:00Z</dcterms:created>
  <dcterms:modified xsi:type="dcterms:W3CDTF">2024-01-25T05:58:00Z</dcterms:modified>
</cp:coreProperties>
</file>